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969"/>
        <w:gridCol w:w="2693"/>
      </w:tblGrid>
      <w:tr w:rsidR="001C43FE" w:rsidRPr="001C43FE" w:rsidTr="001C43FE">
        <w:tc>
          <w:tcPr>
            <w:tcW w:w="2410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1"/>
              <w:outlineLvl w:val="0"/>
              <w:rPr>
                <w:sz w:val="24"/>
                <w:szCs w:val="24"/>
              </w:rPr>
            </w:pPr>
            <w:r w:rsidRPr="001C43FE">
              <w:rPr>
                <w:sz w:val="24"/>
                <w:szCs w:val="24"/>
              </w:rPr>
              <w:t>Data wpływu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1"/>
              <w:outlineLvl w:val="0"/>
              <w:rPr>
                <w:sz w:val="24"/>
                <w:szCs w:val="24"/>
              </w:rPr>
            </w:pPr>
            <w:r w:rsidRPr="001C43FE">
              <w:rPr>
                <w:sz w:val="24"/>
                <w:szCs w:val="24"/>
              </w:rPr>
              <w:t>Numer w rejestrze wpływu wniosków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1"/>
              <w:outlineLvl w:val="0"/>
              <w:rPr>
                <w:sz w:val="24"/>
                <w:szCs w:val="24"/>
              </w:rPr>
            </w:pPr>
            <w:r w:rsidRPr="001C43FE">
              <w:rPr>
                <w:sz w:val="24"/>
                <w:szCs w:val="24"/>
              </w:rPr>
              <w:t>Miejscowość/obiekt</w:t>
            </w:r>
          </w:p>
        </w:tc>
      </w:tr>
    </w:tbl>
    <w:p w:rsidR="001C43FE" w:rsidRPr="00A878E8" w:rsidRDefault="00A878E8" w:rsidP="001C43FE">
      <w:pPr>
        <w:pStyle w:val="Nagwek2"/>
        <w:spacing w:after="1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1C43FE" w:rsidRPr="00A878E8">
        <w:rPr>
          <w:b w:val="0"/>
          <w:sz w:val="24"/>
          <w:szCs w:val="24"/>
        </w:rPr>
        <w:t>P</w:t>
      </w:r>
      <w:r w:rsidR="001C43FE" w:rsidRPr="00A878E8">
        <w:rPr>
          <w:b w:val="0"/>
          <w:sz w:val="24"/>
          <w:szCs w:val="24"/>
        </w:rPr>
        <w:t>ola wypełnia WUOZ</w:t>
      </w:r>
    </w:p>
    <w:p w:rsidR="00831B35" w:rsidRPr="00A878E8" w:rsidRDefault="00831B35" w:rsidP="001C43FE">
      <w:pPr>
        <w:pStyle w:val="Nagwek2"/>
        <w:spacing w:before="240" w:after="120"/>
        <w:jc w:val="center"/>
        <w:rPr>
          <w:sz w:val="28"/>
          <w:szCs w:val="28"/>
        </w:rPr>
      </w:pPr>
      <w:r w:rsidRPr="00A878E8">
        <w:rPr>
          <w:sz w:val="28"/>
          <w:szCs w:val="28"/>
        </w:rPr>
        <w:t>WNIOSEK</w:t>
      </w:r>
    </w:p>
    <w:p w:rsidR="00831B35" w:rsidRPr="001C43FE" w:rsidRDefault="00831B35" w:rsidP="00A878E8">
      <w:pPr>
        <w:pStyle w:val="Nagwek2"/>
        <w:spacing w:after="0"/>
        <w:ind w:left="284"/>
        <w:rPr>
          <w:sz w:val="24"/>
          <w:szCs w:val="24"/>
        </w:rPr>
      </w:pPr>
      <w:r w:rsidRPr="001C43FE">
        <w:rPr>
          <w:sz w:val="24"/>
          <w:szCs w:val="24"/>
        </w:rPr>
        <w:t>DO MAŁOPOLSKIEGO WOJEWÓDZKIEGO KONSERWATORA ZABYTKÓW W KRAKOWIE</w:t>
      </w:r>
    </w:p>
    <w:p w:rsidR="00831B35" w:rsidRPr="001C43FE" w:rsidRDefault="00831B35" w:rsidP="001C43FE">
      <w:pPr>
        <w:pStyle w:val="Nagwek2"/>
        <w:spacing w:after="0"/>
        <w:rPr>
          <w:sz w:val="24"/>
          <w:szCs w:val="24"/>
        </w:rPr>
      </w:pPr>
      <w:r w:rsidRPr="001C43FE">
        <w:rPr>
          <w:sz w:val="24"/>
          <w:szCs w:val="24"/>
        </w:rPr>
        <w:t>o udzielenie w roku...…………dotacji celowej na prace konserwatorskie, restauratorskie lub roboty budowlane, zwane dalej „pracami”, przy zabytku ruchomym wpisanym do rejestru zabytków i położonym w województwie małopolskim</w:t>
      </w:r>
    </w:p>
    <w:p w:rsidR="00831B35" w:rsidRPr="001C43FE" w:rsidRDefault="00831B35" w:rsidP="001C43FE">
      <w:pPr>
        <w:pStyle w:val="Nagwek2"/>
        <w:spacing w:after="0"/>
        <w:rPr>
          <w:b w:val="0"/>
          <w:sz w:val="24"/>
          <w:szCs w:val="24"/>
        </w:rPr>
      </w:pPr>
      <w:r w:rsidRPr="001C43FE">
        <w:rPr>
          <w:b w:val="0"/>
          <w:sz w:val="24"/>
          <w:szCs w:val="24"/>
        </w:rPr>
        <w:t>I) planowane do przeprowadzenia w roku udzielenia dotacji*</w:t>
      </w:r>
    </w:p>
    <w:p w:rsidR="00831B35" w:rsidRPr="001C43FE" w:rsidRDefault="00831B35" w:rsidP="001C43FE">
      <w:pPr>
        <w:pStyle w:val="Nagwek2"/>
        <w:spacing w:after="0"/>
        <w:rPr>
          <w:b w:val="0"/>
          <w:sz w:val="24"/>
          <w:szCs w:val="24"/>
        </w:rPr>
      </w:pPr>
      <w:r w:rsidRPr="001C43FE">
        <w:rPr>
          <w:b w:val="0"/>
          <w:sz w:val="24"/>
          <w:szCs w:val="24"/>
        </w:rPr>
        <w:t>II) przeprowadzone w okresie 3 lat poprzedzających rok złożenia wniosku /refundacja/*</w:t>
      </w:r>
    </w:p>
    <w:p w:rsidR="00831B35" w:rsidRPr="001C43FE" w:rsidRDefault="00831B35" w:rsidP="001C43FE">
      <w:pPr>
        <w:pStyle w:val="Nagwek2"/>
        <w:spacing w:after="0"/>
        <w:rPr>
          <w:b w:val="0"/>
          <w:sz w:val="24"/>
          <w:szCs w:val="24"/>
        </w:rPr>
      </w:pPr>
      <w:r w:rsidRPr="001C43FE">
        <w:rPr>
          <w:b w:val="0"/>
          <w:sz w:val="24"/>
          <w:szCs w:val="24"/>
        </w:rPr>
        <w:t>(* niepotrzebne skreślić)</w:t>
      </w:r>
    </w:p>
    <w:p w:rsidR="00831B35" w:rsidRPr="001C43FE" w:rsidRDefault="00831B35" w:rsidP="001C43FE">
      <w:pPr>
        <w:pStyle w:val="Nagwek2"/>
        <w:spacing w:before="120" w:after="120"/>
        <w:rPr>
          <w:sz w:val="24"/>
          <w:szCs w:val="24"/>
        </w:rPr>
      </w:pPr>
      <w:r w:rsidRPr="001C43FE">
        <w:rPr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Imię i Nazwisko / Nazwa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Adres zamieszkania / Adres siedziby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Adres do korespondencji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NIP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REGON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PESEL (dot. Osób fizycznych)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Nr rachunku bankowego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Dane osoby upoważnionej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Stanowisko/funkcja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E-mail**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Dane osoby upoważnionej do kontaktu z MWKZ w sprawie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Stanowisko/funkcja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e-mail**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0050CB" w:rsidRPr="001C43FE" w:rsidRDefault="000050CB" w:rsidP="001C43FE">
      <w:pPr>
        <w:pStyle w:val="Nagwek4"/>
        <w:spacing w:before="0" w:line="276" w:lineRule="auto"/>
        <w:jc w:val="left"/>
        <w:rPr>
          <w:rFonts w:cstheme="minorHAnsi"/>
        </w:rPr>
      </w:pPr>
      <w:r w:rsidRPr="001C43FE">
        <w:rPr>
          <w:rFonts w:cstheme="minorHAnsi"/>
        </w:rPr>
        <w:t>** UWAGA: brak podania adresu poczty elektronicznej do korespondencji skutkuje pozostawieniem wniosku bez rozpatrzenia</w:t>
      </w:r>
    </w:p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Dane zabytku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Określenie zabytku (np. 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>obraz, rzeźba, ołtarz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>, itp.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 – max 3 obiekty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Adres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Adres starostwa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Gmina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Adres urzędu gminy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Nr rejestru zabytków (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>B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t>) i data wpisu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Tytuł prawny do władania zabytkiem (np. własność, współwłasność, itp.)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Przedmiot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Nazwa zadania </w:t>
            </w:r>
          </w:p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Ogólny koszt prac objętych wnioskiem NETTO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Ogólny koszt prac objętych wnioskiem BRUTTO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Ogólny koszt prac objętych wnioskiem Słownie BRUTTO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Wnioskowana kwota dotacji BRUTTO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Wnioskowana kwota dotacji Słownie BRUTTO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% udział dotacji w stosunku do ogólnych kosztów prac brutto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% udział dotacji w stosunku do ogólnych kosztów prac netto*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Termin przeprowadzenia prac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Pozwolenie MWKZ na prowadzenie prac - numer: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Pozwolenie MWKZ na prowadzenie prac z dnia: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382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Pozwolenie MWKZ na prowadzenie prac l.dz.</w:t>
            </w:r>
          </w:p>
        </w:tc>
        <w:tc>
          <w:tcPr>
            <w:tcW w:w="523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Wykaz prac przeprowadzonych przy zabytku w okresie 5 lat (jeśli prace nie były prowadzone, należy wpisać „nie dotyczy”)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3827"/>
      </w:tblGrid>
      <w:tr w:rsidR="00831B35" w:rsidRPr="001C43FE" w:rsidTr="00FF07FC">
        <w:trPr>
          <w:trHeight w:val="919"/>
        </w:trPr>
        <w:tc>
          <w:tcPr>
            <w:tcW w:w="704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lastRenderedPageBreak/>
              <w:t>Rok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Zakres przeprowadzonych prac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Poniesione wydatki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Dotacje ze środków publicznych (wysokość, źródło i wskazanie prac, na które zostały przeznaczone)</w:t>
            </w:r>
          </w:p>
        </w:tc>
      </w:tr>
      <w:tr w:rsidR="00831B35" w:rsidRPr="001C43FE" w:rsidTr="00FF07FC">
        <w:trPr>
          <w:trHeight w:val="919"/>
        </w:trPr>
        <w:tc>
          <w:tcPr>
            <w:tcW w:w="70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rPr>
          <w:trHeight w:val="919"/>
        </w:trPr>
        <w:tc>
          <w:tcPr>
            <w:tcW w:w="70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rPr>
          <w:trHeight w:val="919"/>
        </w:trPr>
        <w:tc>
          <w:tcPr>
            <w:tcW w:w="70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rPr>
          <w:trHeight w:val="919"/>
        </w:trPr>
        <w:tc>
          <w:tcPr>
            <w:tcW w:w="70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0050CB" w:rsidRPr="001C43FE" w:rsidRDefault="000050CB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</w:rPr>
      </w:pPr>
      <w:r w:rsidRPr="001C43FE">
        <w:rPr>
          <w:rFonts w:cstheme="minorHAnsi"/>
        </w:rPr>
        <w:t>* dotyczy wnioskodawców, którzy mają możliwość odzyskania podatku VAT</w:t>
      </w:r>
    </w:p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Wykaz załączników do wniosku:</w:t>
      </w:r>
    </w:p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>I) O udzielenie dotacji na prace planowane do prowadzenia w roku udzielenia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9"/>
        <w:gridCol w:w="7465"/>
        <w:gridCol w:w="521"/>
        <w:gridCol w:w="560"/>
      </w:tblGrid>
      <w:tr w:rsidR="00831B35" w:rsidRPr="001C43FE" w:rsidTr="000050CB">
        <w:tc>
          <w:tcPr>
            <w:tcW w:w="494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7492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oznaczyć odpowiednio „+”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</w:t>
            </w:r>
          </w:p>
        </w:tc>
        <w:tc>
          <w:tcPr>
            <w:tcW w:w="560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nie</w:t>
            </w: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749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decyzja o wpisie obiektu do rejestru zabytków /kopia/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pozwolenie MWKZ /kopia/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kosztorys wstępny, inwestorski lub ofertowy /podpisany przez osoby uprawnione/ wraz z 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harmonogram realizacji prac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fotografie obiektu obrazujące jego aktualny stan zachowania (3-12 zdjęć w formacie JPEG na nośniku elektronicznym, w tym co najmniej jedna przedstawiająca widok całego obiektu oraz co najmniej 1 fotografia obiektu w wersji papierowej)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0050CB">
        <w:tc>
          <w:tcPr>
            <w:tcW w:w="494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7492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1C43FE">
              <w:rPr>
                <w:rFonts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 – dotyczy przedsiębiorców</w:t>
            </w:r>
          </w:p>
        </w:tc>
        <w:tc>
          <w:tcPr>
            <w:tcW w:w="521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  <w:b/>
          <w:sz w:val="24"/>
          <w:szCs w:val="24"/>
        </w:rPr>
      </w:pPr>
      <w:r w:rsidRPr="001C43FE">
        <w:rPr>
          <w:rFonts w:cstheme="minorHAnsi"/>
          <w:b/>
          <w:sz w:val="24"/>
          <w:szCs w:val="24"/>
        </w:rPr>
        <w:t xml:space="preserve">II) O udzielenie dotacji na prace przeprowadzone w okresie 3 lat poprzedzających rok złożenia wniosku (refundacja)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7362"/>
        <w:gridCol w:w="597"/>
        <w:gridCol w:w="549"/>
      </w:tblGrid>
      <w:tr w:rsidR="00831B35" w:rsidRPr="001C43FE" w:rsidTr="00FF07FC">
        <w:tc>
          <w:tcPr>
            <w:tcW w:w="559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7363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oznaczyć odpowiednio „+”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NIE</w:t>
            </w: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decyzja o wpisie obiektu do rejestru zabytków /kopia/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Pozwolenie MWKZ /kopia/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kosztorys powykonawczy wraz z obmiarem /podpisany przez osoby uprawnione/, z wyszczególnionymi kosztami prac (cena brutto i netto) </w:t>
            </w:r>
            <w:r w:rsidRPr="001C43FE">
              <w:rPr>
                <w:rFonts w:cstheme="minorHAnsi"/>
                <w:b w:val="0"/>
                <w:sz w:val="24"/>
                <w:szCs w:val="24"/>
              </w:rPr>
              <w:lastRenderedPageBreak/>
              <w:t>oraz stawką VAT obowiązującą dla tego rodzaju prac lub robót /oryginał lub uwierzytelniona kopia/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fotografie obiektu obrazujące jego aktualny stan zachowania (3-12 zdjęć w formacie JPEG na nośniku elektronicznym,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protokół odbioru końcowego prac z udziałem przedstawiciela WUOZ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rachunki lub faktury za przeprowadzone prace - z opisem o treści „sprawdzono pod względem merytorycznym i formalno-rachunkowym” /uwierzytelnione kopie/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wykaz rachunków lub faktur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5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7363" w:type="dxa"/>
          </w:tcPr>
          <w:p w:rsidR="00831B35" w:rsidRPr="001C43FE" w:rsidRDefault="000050CB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1C43FE">
              <w:rPr>
                <w:rFonts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1C43FE">
              <w:rPr>
                <w:rFonts w:cstheme="minorHAnsi"/>
                <w:b w:val="0"/>
                <w:sz w:val="24"/>
                <w:szCs w:val="24"/>
              </w:rPr>
              <w:t xml:space="preserve"> – dotyczy przedsiębiorców</w:t>
            </w:r>
          </w:p>
        </w:tc>
        <w:tc>
          <w:tcPr>
            <w:tcW w:w="597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outlineLvl w:val="2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831B35" w:rsidRPr="001C43FE" w:rsidRDefault="00831B35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Informacje dodatkowe mające znaczenie przy ocenie wniosku................................................</w:t>
      </w:r>
    </w:p>
    <w:p w:rsidR="00831B35" w:rsidRPr="001C43FE" w:rsidRDefault="00831B35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B35" w:rsidRPr="00A878E8" w:rsidRDefault="00831B35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b/>
          <w:sz w:val="24"/>
          <w:szCs w:val="24"/>
        </w:rPr>
      </w:pPr>
      <w:r w:rsidRPr="00A878E8">
        <w:rPr>
          <w:rFonts w:cstheme="minorHAnsi"/>
          <w:b/>
          <w:sz w:val="24"/>
          <w:szCs w:val="24"/>
        </w:rPr>
        <w:t>Oświadczenia wnioskodawcy:</w:t>
      </w:r>
    </w:p>
    <w:p w:rsidR="00314FB4" w:rsidRPr="001C43FE" w:rsidRDefault="00314FB4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1.Oświadczam, że zapoznałem się z obowiązującym Regulaminem finansowania prac przy obiektach wpisanych do rejestru zabytków ze środków Małopolskiego Wojewódzkiego Konserwatora Zabytków w Krakowie i przyjmuję warunki jego stosowania.</w:t>
      </w:r>
    </w:p>
    <w:p w:rsidR="00314FB4" w:rsidRPr="001C43FE" w:rsidRDefault="00314FB4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2.  Oświadczam, że posiadam prawo do dysponowania zabytkiem, którego dotyczy wniosek.</w:t>
      </w:r>
    </w:p>
    <w:p w:rsidR="00314FB4" w:rsidRPr="001C43FE" w:rsidRDefault="00314FB4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3.Oświadczam, że wszystkie dane zawarte we wniosku i załącznikach są zgodne z aktualnym stanem prawnym i faktycznym.</w:t>
      </w:r>
    </w:p>
    <w:p w:rsidR="00314FB4" w:rsidRPr="001C43FE" w:rsidRDefault="00314FB4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4. Oświadczam, że reprezentowany przez mnie podmiot/jednostka nie zalega z płatnościami na rzecz podmiotów publiczno-prawnych.</w:t>
      </w:r>
    </w:p>
    <w:p w:rsidR="00314FB4" w:rsidRPr="001C43FE" w:rsidRDefault="00314FB4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 xml:space="preserve">5. Oświadczam, że na prace objęte niniejszym wnioskiem: </w:t>
      </w:r>
    </w:p>
    <w:p w:rsidR="00314FB4" w:rsidRPr="001C43FE" w:rsidRDefault="001C43FE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314FB4" w:rsidRPr="001C43FE">
        <w:rPr>
          <w:rFonts w:cstheme="minorHAnsi"/>
          <w:sz w:val="24"/>
          <w:szCs w:val="24"/>
        </w:rPr>
        <w:t>otrzymałem/nie otrzymałem* dotacji u innych podmiotów</w:t>
      </w:r>
    </w:p>
    <w:p w:rsidR="00831B35" w:rsidRPr="001C43FE" w:rsidRDefault="001C43FE" w:rsidP="001C43FE">
      <w:pPr>
        <w:pStyle w:val="Nagwek4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314FB4" w:rsidRPr="001C43FE">
        <w:rPr>
          <w:rFonts w:cstheme="minorHAnsi"/>
          <w:sz w:val="24"/>
          <w:szCs w:val="24"/>
        </w:rPr>
        <w:t>ubiegam się/nie ubiegam się* o dotację u innych podmiotów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2409"/>
      </w:tblGrid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Nazwa podmiotu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Złożenie wniosku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Wysokość przyznanych środków</w:t>
            </w:r>
          </w:p>
        </w:tc>
      </w:tr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Minister Kultury i Dziedzictwa Narodowego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Urząd Marszałkowski Województwa Małopolskiego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rada powiatu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rada gminy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31B35" w:rsidRPr="001C43FE" w:rsidTr="00FF07FC">
        <w:tc>
          <w:tcPr>
            <w:tcW w:w="5382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inny:………………………………………………..……...</w:t>
            </w:r>
          </w:p>
        </w:tc>
        <w:tc>
          <w:tcPr>
            <w:tcW w:w="1276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1C43FE">
              <w:rPr>
                <w:rFonts w:cstheme="minorHAnsi"/>
                <w:b w:val="0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831B35" w:rsidRPr="001C43FE" w:rsidRDefault="00831B35" w:rsidP="001C43FE">
            <w:pPr>
              <w:pStyle w:val="Nagwek3"/>
              <w:keepNext w:val="0"/>
              <w:keepLines w:val="0"/>
              <w:widowControl w:val="0"/>
              <w:spacing w:before="0" w:line="276" w:lineRule="auto"/>
              <w:jc w:val="left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314FB4" w:rsidRPr="001C43FE" w:rsidRDefault="00314FB4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6.</w:t>
      </w:r>
      <w:r w:rsidR="001C43FE">
        <w:rPr>
          <w:rFonts w:cstheme="minorHAnsi"/>
          <w:sz w:val="24"/>
          <w:szCs w:val="24"/>
        </w:rPr>
        <w:t xml:space="preserve"> </w:t>
      </w:r>
      <w:r w:rsidRPr="001C43FE">
        <w:rPr>
          <w:rFonts w:cstheme="minorHAnsi"/>
          <w:sz w:val="24"/>
          <w:szCs w:val="24"/>
        </w:rPr>
        <w:t>Oświadczam, że na zakres wnioskowanych prac w ciągu ostatnich 10 lat nie została udzielona żadna dotacja ze środków publicznych.</w:t>
      </w:r>
    </w:p>
    <w:p w:rsidR="00314FB4" w:rsidRPr="001C43FE" w:rsidRDefault="00314FB4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7.</w:t>
      </w:r>
      <w:r w:rsidR="001C43FE">
        <w:rPr>
          <w:rFonts w:cstheme="minorHAnsi"/>
          <w:sz w:val="24"/>
          <w:szCs w:val="24"/>
        </w:rPr>
        <w:t xml:space="preserve"> </w:t>
      </w:r>
      <w:r w:rsidRPr="001C43FE">
        <w:rPr>
          <w:rFonts w:cstheme="minorHAnsi"/>
          <w:sz w:val="24"/>
          <w:szCs w:val="24"/>
        </w:rPr>
        <w:t>Oświadczam, że dysponuję lub będę dysponował zasobami rzeczowymi i kadrowymi zapewniającymi prawidłową obsługę wykonanych prac (dotyczy prac planowanych).</w:t>
      </w:r>
    </w:p>
    <w:p w:rsidR="00314FB4" w:rsidRPr="001C43FE" w:rsidRDefault="00314FB4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8. Oświadczam, że wnioskodawca, którego reprezentuję</w:t>
      </w:r>
    </w:p>
    <w:p w:rsidR="00314FB4" w:rsidRPr="001C43FE" w:rsidRDefault="001C43FE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a) </w:t>
      </w:r>
      <w:r w:rsidR="00314FB4" w:rsidRPr="001C43FE">
        <w:rPr>
          <w:rFonts w:cstheme="minorHAnsi"/>
          <w:sz w:val="24"/>
          <w:szCs w:val="24"/>
        </w:rPr>
        <w:t xml:space="preserve">w ciągu bieżącego roku budżetowego oraz dwóch poprzedzających go lat budżetowych otrzymał/a pomoc de </w:t>
      </w:r>
      <w:proofErr w:type="spellStart"/>
      <w:r w:rsidR="00314FB4" w:rsidRPr="001C43FE">
        <w:rPr>
          <w:rFonts w:cstheme="minorHAnsi"/>
          <w:sz w:val="24"/>
          <w:szCs w:val="24"/>
        </w:rPr>
        <w:t>minimis</w:t>
      </w:r>
      <w:proofErr w:type="spellEnd"/>
      <w:r w:rsidR="00314FB4" w:rsidRPr="001C43FE">
        <w:rPr>
          <w:rFonts w:cstheme="minorHAnsi"/>
          <w:sz w:val="24"/>
          <w:szCs w:val="24"/>
        </w:rPr>
        <w:t xml:space="preserve"> w następującej wielkości*:……………………………………………………</w:t>
      </w:r>
    </w:p>
    <w:p w:rsidR="00314FB4" w:rsidRPr="001C43FE" w:rsidRDefault="001C43FE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314FB4" w:rsidRPr="001C43FE">
        <w:rPr>
          <w:rFonts w:cstheme="minorHAnsi"/>
          <w:sz w:val="24"/>
          <w:szCs w:val="24"/>
        </w:rPr>
        <w:t xml:space="preserve">w ciągu bieżącego roku budżetowego oraz dwóch poprzedzających go lat budżetowych nie otrzymał/a pomocy de </w:t>
      </w:r>
      <w:proofErr w:type="spellStart"/>
      <w:r w:rsidR="00314FB4" w:rsidRPr="001C43FE">
        <w:rPr>
          <w:rFonts w:cstheme="minorHAnsi"/>
          <w:sz w:val="24"/>
          <w:szCs w:val="24"/>
        </w:rPr>
        <w:t>minimis</w:t>
      </w:r>
      <w:proofErr w:type="spellEnd"/>
      <w:r w:rsidR="00314FB4" w:rsidRPr="001C43FE">
        <w:rPr>
          <w:rFonts w:cstheme="minorHAnsi"/>
          <w:sz w:val="24"/>
          <w:szCs w:val="24"/>
        </w:rPr>
        <w:t>*</w:t>
      </w:r>
    </w:p>
    <w:p w:rsidR="00314FB4" w:rsidRPr="00A878E8" w:rsidRDefault="00314FB4" w:rsidP="00A878E8">
      <w:pPr>
        <w:pStyle w:val="Nagwek5"/>
        <w:keepNext w:val="0"/>
        <w:keepLines w:val="0"/>
        <w:widowControl w:val="0"/>
        <w:spacing w:before="120" w:after="120" w:line="276" w:lineRule="auto"/>
        <w:jc w:val="left"/>
        <w:rPr>
          <w:rFonts w:cstheme="minorHAnsi"/>
        </w:rPr>
      </w:pPr>
      <w:r w:rsidRPr="00A878E8">
        <w:rPr>
          <w:rFonts w:cstheme="minorHAnsi"/>
        </w:rPr>
        <w:t>Podstawa prawna: art. 233 § 1 ustawy z dnia 06 czerwca 1997 Kodeks Karny (tekst jednolity: Dz.U. 2018 poz. 1600)</w:t>
      </w:r>
    </w:p>
    <w:p w:rsidR="00314FB4" w:rsidRPr="001C43FE" w:rsidRDefault="00314FB4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9.</w:t>
      </w:r>
      <w:r w:rsidR="001C43FE">
        <w:rPr>
          <w:rFonts w:cstheme="minorHAnsi"/>
          <w:sz w:val="24"/>
          <w:szCs w:val="24"/>
        </w:rPr>
        <w:t xml:space="preserve"> </w:t>
      </w:r>
      <w:r w:rsidRPr="001C43FE">
        <w:rPr>
          <w:rFonts w:cstheme="minorHAnsi"/>
          <w:sz w:val="24"/>
          <w:szCs w:val="24"/>
        </w:rPr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</w:p>
    <w:p w:rsidR="00314FB4" w:rsidRPr="001C43FE" w:rsidRDefault="00314FB4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o ochronie danych osobowych (Dz.U. 2018. poz. 100).</w:t>
      </w:r>
    </w:p>
    <w:p w:rsidR="00831B35" w:rsidRPr="001C43FE" w:rsidRDefault="00831B35" w:rsidP="00A878E8">
      <w:pPr>
        <w:pStyle w:val="Nagwek5"/>
        <w:keepNext w:val="0"/>
        <w:keepLines w:val="0"/>
        <w:widowControl w:val="0"/>
        <w:spacing w:before="60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……………………………………………</w:t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  <w:t xml:space="preserve">  ……………………………………………</w:t>
      </w:r>
    </w:p>
    <w:p w:rsidR="00831B35" w:rsidRPr="001C43FE" w:rsidRDefault="00831B35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(miejscowość, data)</w:t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</w:r>
      <w:r w:rsidRPr="001C43FE">
        <w:rPr>
          <w:rFonts w:cstheme="minorHAnsi"/>
          <w:sz w:val="24"/>
          <w:szCs w:val="24"/>
        </w:rPr>
        <w:tab/>
        <w:t>(pieczęć i podpis)</w:t>
      </w:r>
    </w:p>
    <w:p w:rsidR="00831B35" w:rsidRPr="00A878E8" w:rsidRDefault="00831B35" w:rsidP="00A878E8">
      <w:pPr>
        <w:pStyle w:val="Nagwek5"/>
        <w:keepNext w:val="0"/>
        <w:keepLines w:val="0"/>
        <w:widowControl w:val="0"/>
        <w:spacing w:before="240" w:line="276" w:lineRule="auto"/>
        <w:jc w:val="left"/>
        <w:rPr>
          <w:rFonts w:cstheme="minorHAnsi"/>
          <w:b/>
          <w:sz w:val="24"/>
          <w:szCs w:val="24"/>
        </w:rPr>
      </w:pPr>
      <w:r w:rsidRPr="00A878E8">
        <w:rPr>
          <w:rFonts w:cstheme="minorHAnsi"/>
          <w:b/>
          <w:sz w:val="24"/>
          <w:szCs w:val="24"/>
        </w:rPr>
        <w:t xml:space="preserve">UWAGA: </w:t>
      </w:r>
    </w:p>
    <w:p w:rsidR="00831B35" w:rsidRPr="001C43FE" w:rsidRDefault="00831B35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:rsidR="00831B35" w:rsidRPr="001C43FE" w:rsidRDefault="00831B35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  <w:r w:rsidRPr="001C43FE">
        <w:rPr>
          <w:rFonts w:cstheme="minorHAnsi"/>
          <w:sz w:val="24"/>
          <w:szCs w:val="24"/>
        </w:rPr>
        <w:t>*niepotrzebne skreślić</w:t>
      </w:r>
    </w:p>
    <w:p w:rsidR="00831B35" w:rsidRPr="001C43FE" w:rsidRDefault="00831B35" w:rsidP="001C43FE">
      <w:pPr>
        <w:pStyle w:val="Nagwek5"/>
        <w:keepNext w:val="0"/>
        <w:keepLines w:val="0"/>
        <w:widowControl w:val="0"/>
        <w:spacing w:before="0" w:line="276" w:lineRule="auto"/>
        <w:jc w:val="left"/>
        <w:rPr>
          <w:rFonts w:cstheme="minorHAnsi"/>
          <w:sz w:val="24"/>
          <w:szCs w:val="24"/>
        </w:rPr>
      </w:pPr>
    </w:p>
    <w:sectPr w:rsidR="00831B35" w:rsidRPr="001C43FE" w:rsidSect="00A878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35"/>
    <w:rsid w:val="000050CB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E48E0"/>
    <w:rsid w:val="00103638"/>
    <w:rsid w:val="00123D3E"/>
    <w:rsid w:val="00153677"/>
    <w:rsid w:val="001849E3"/>
    <w:rsid w:val="00193ACD"/>
    <w:rsid w:val="001C43FE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E124D"/>
    <w:rsid w:val="002E31A4"/>
    <w:rsid w:val="002E71BD"/>
    <w:rsid w:val="00314FB4"/>
    <w:rsid w:val="0033060D"/>
    <w:rsid w:val="00383124"/>
    <w:rsid w:val="00395AD4"/>
    <w:rsid w:val="004674DD"/>
    <w:rsid w:val="004A2E65"/>
    <w:rsid w:val="004D1440"/>
    <w:rsid w:val="004E2AD4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A5AF0"/>
    <w:rsid w:val="006B76CA"/>
    <w:rsid w:val="006F029E"/>
    <w:rsid w:val="006F5CB7"/>
    <w:rsid w:val="0072250A"/>
    <w:rsid w:val="0075125C"/>
    <w:rsid w:val="00760EE5"/>
    <w:rsid w:val="007F67EE"/>
    <w:rsid w:val="00821A45"/>
    <w:rsid w:val="0083124C"/>
    <w:rsid w:val="00831B35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E58AE"/>
    <w:rsid w:val="009F0C10"/>
    <w:rsid w:val="009F3721"/>
    <w:rsid w:val="00A07201"/>
    <w:rsid w:val="00A647CF"/>
    <w:rsid w:val="00A67C1B"/>
    <w:rsid w:val="00A876B1"/>
    <w:rsid w:val="00A878E8"/>
    <w:rsid w:val="00A97C29"/>
    <w:rsid w:val="00AB0044"/>
    <w:rsid w:val="00AC45B1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7D71"/>
    <w:rsid w:val="00CD4C20"/>
    <w:rsid w:val="00CD7998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DB33"/>
  <w15:chartTrackingRefBased/>
  <w15:docId w15:val="{FB2AF0EA-16E6-40C9-BD9A-35AA387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C43FE"/>
    <w:pPr>
      <w:spacing w:before="0" w:after="960" w:line="276" w:lineRule="auto"/>
      <w:jc w:val="left"/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C43FE"/>
    <w:rPr>
      <w:rFonts w:eastAsiaTheme="majorEastAsia" w:cstheme="majorBidi"/>
      <w:iCs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83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2019-05-28T11:36:00Z</dcterms:created>
  <dcterms:modified xsi:type="dcterms:W3CDTF">2019-05-28T12:51:00Z</dcterms:modified>
</cp:coreProperties>
</file>